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924D" w14:textId="77777777" w:rsidR="004B4907" w:rsidRPr="00893C03" w:rsidRDefault="004B4907" w:rsidP="004B4907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6C1D5203" w14:textId="77777777" w:rsidR="001223F7" w:rsidRPr="00893C03" w:rsidRDefault="001223F7" w:rsidP="001223F7">
      <w:pPr>
        <w:spacing w:after="0" w:line="240" w:lineRule="auto"/>
        <w:jc w:val="center"/>
        <w:rPr>
          <w:sz w:val="28"/>
          <w:szCs w:val="28"/>
        </w:rPr>
      </w:pPr>
      <w:r w:rsidRPr="00893C03">
        <w:rPr>
          <w:sz w:val="28"/>
          <w:szCs w:val="28"/>
        </w:rPr>
        <w:t>CFA Teacher Recommendation</w:t>
      </w:r>
    </w:p>
    <w:p w14:paraId="3BE02637" w14:textId="77777777" w:rsidR="001223F7" w:rsidRPr="00893C03" w:rsidRDefault="001223F7" w:rsidP="004B4907">
      <w:pPr>
        <w:spacing w:after="0" w:line="240" w:lineRule="auto"/>
        <w:rPr>
          <w:sz w:val="28"/>
          <w:szCs w:val="28"/>
        </w:rPr>
      </w:pPr>
    </w:p>
    <w:p w14:paraId="2126DFD4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Student: ________________________   Teacher: ________________________</w:t>
      </w:r>
    </w:p>
    <w:p w14:paraId="6B65854E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30B7F181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Please rate the student according to the scale below:</w:t>
      </w:r>
    </w:p>
    <w:p w14:paraId="1BB8B88F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4 = Demonstrates consistently high degree</w:t>
      </w:r>
    </w:p>
    <w:p w14:paraId="188CFF7F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3 = Demonstrates most of the time</w:t>
      </w:r>
    </w:p>
    <w:p w14:paraId="743271CB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2 = Demonstrates occasionally</w:t>
      </w:r>
    </w:p>
    <w:p w14:paraId="4E445D99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1 = Demonstrates rarely</w:t>
      </w:r>
    </w:p>
    <w:p w14:paraId="2FC7A34E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5624"/>
        <w:gridCol w:w="624"/>
        <w:gridCol w:w="625"/>
        <w:gridCol w:w="624"/>
        <w:gridCol w:w="625"/>
      </w:tblGrid>
      <w:tr w:rsidR="001223F7" w:rsidRPr="00893C03" w14:paraId="3C3109B7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18D0B052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1908EA1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  <w:vAlign w:val="bottom"/>
          </w:tcPr>
          <w:p w14:paraId="060A60C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bottom"/>
          </w:tcPr>
          <w:p w14:paraId="5730ABD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vAlign w:val="bottom"/>
          </w:tcPr>
          <w:p w14:paraId="013DD56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1</w:t>
            </w:r>
          </w:p>
        </w:tc>
      </w:tr>
      <w:tr w:rsidR="001223F7" w:rsidRPr="00893C03" w14:paraId="1E9844E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04E92E4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Desire and curiosity for learning</w:t>
            </w:r>
          </w:p>
        </w:tc>
        <w:tc>
          <w:tcPr>
            <w:tcW w:w="624" w:type="dxa"/>
            <w:vAlign w:val="center"/>
          </w:tcPr>
          <w:p w14:paraId="2165F8D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0090D6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654F1F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3D2F1F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5295732F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2990F8A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Establishing and reaching goals</w:t>
            </w:r>
          </w:p>
        </w:tc>
        <w:tc>
          <w:tcPr>
            <w:tcW w:w="624" w:type="dxa"/>
            <w:vAlign w:val="center"/>
          </w:tcPr>
          <w:p w14:paraId="54F5F9F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B8495C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8740EC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76897D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7FE10E3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A70C3BD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with peers, especially in group situations</w:t>
            </w:r>
          </w:p>
        </w:tc>
        <w:tc>
          <w:tcPr>
            <w:tcW w:w="624" w:type="dxa"/>
            <w:vAlign w:val="center"/>
          </w:tcPr>
          <w:p w14:paraId="6312188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844D2D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35907A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987561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3B5ED1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8DAA337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well with teachers and other adults</w:t>
            </w:r>
          </w:p>
        </w:tc>
        <w:tc>
          <w:tcPr>
            <w:tcW w:w="624" w:type="dxa"/>
            <w:vAlign w:val="center"/>
          </w:tcPr>
          <w:p w14:paraId="66B44B2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DB3C64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4CB351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2C17BC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7B8B558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65545700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Study skills and work habits</w:t>
            </w:r>
          </w:p>
        </w:tc>
        <w:tc>
          <w:tcPr>
            <w:tcW w:w="624" w:type="dxa"/>
            <w:vAlign w:val="center"/>
          </w:tcPr>
          <w:p w14:paraId="6F9A932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80D596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32B8A7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86C3DC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6D26014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B5E2D5C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Original and independent thought</w:t>
            </w:r>
          </w:p>
        </w:tc>
        <w:tc>
          <w:tcPr>
            <w:tcW w:w="624" w:type="dxa"/>
            <w:vAlign w:val="center"/>
          </w:tcPr>
          <w:p w14:paraId="56FEF72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E5CF0C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E8EF3E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D30331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6D7D12D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660CED78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Oral communication skills</w:t>
            </w:r>
          </w:p>
        </w:tc>
        <w:tc>
          <w:tcPr>
            <w:tcW w:w="624" w:type="dxa"/>
            <w:vAlign w:val="center"/>
          </w:tcPr>
          <w:p w14:paraId="18FEF03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752E6E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270A26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61320A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13ECB83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0807B85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Written communication skills</w:t>
            </w:r>
          </w:p>
        </w:tc>
        <w:tc>
          <w:tcPr>
            <w:tcW w:w="624" w:type="dxa"/>
            <w:vAlign w:val="center"/>
          </w:tcPr>
          <w:p w14:paraId="1C0F84C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A6633A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DD8EB6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5CAD44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357695C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1123602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Retention of knowledge and skills</w:t>
            </w:r>
          </w:p>
        </w:tc>
        <w:tc>
          <w:tcPr>
            <w:tcW w:w="624" w:type="dxa"/>
            <w:vAlign w:val="center"/>
          </w:tcPr>
          <w:p w14:paraId="42AEC74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61F3BB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3741D3C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366A1B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39E547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0B71D3F4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Initiative and motivation</w:t>
            </w:r>
          </w:p>
        </w:tc>
        <w:tc>
          <w:tcPr>
            <w:tcW w:w="624" w:type="dxa"/>
            <w:vAlign w:val="center"/>
          </w:tcPr>
          <w:p w14:paraId="28DCEFD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EE9C76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9945C8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BAEFFF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0597E7BF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C1A1EE3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Completing assignments on time</w:t>
            </w:r>
          </w:p>
        </w:tc>
        <w:tc>
          <w:tcPr>
            <w:tcW w:w="624" w:type="dxa"/>
            <w:vAlign w:val="center"/>
          </w:tcPr>
          <w:p w14:paraId="011FA7E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679470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5A67F8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F784FB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7A374084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FA234F3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Dealing with abstractions and generalizations</w:t>
            </w:r>
          </w:p>
        </w:tc>
        <w:tc>
          <w:tcPr>
            <w:tcW w:w="624" w:type="dxa"/>
            <w:vAlign w:val="center"/>
          </w:tcPr>
          <w:p w14:paraId="7CD6085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A0B0F6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55AD0F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80E5DF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600C9A22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34B2F0DB" w14:textId="77777777" w:rsidR="001223F7" w:rsidRPr="00893C03" w:rsidRDefault="001223F7" w:rsidP="004B4907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 xml:space="preserve">Response to challenge, frustration </w:t>
            </w:r>
            <w:r w:rsidR="004B4907">
              <w:rPr>
                <w:sz w:val="28"/>
                <w:szCs w:val="28"/>
              </w:rPr>
              <w:t xml:space="preserve">&amp; </w:t>
            </w:r>
            <w:r w:rsidRPr="00893C03">
              <w:rPr>
                <w:sz w:val="28"/>
                <w:szCs w:val="28"/>
              </w:rPr>
              <w:t>adversity</w:t>
            </w:r>
          </w:p>
        </w:tc>
        <w:tc>
          <w:tcPr>
            <w:tcW w:w="624" w:type="dxa"/>
            <w:vAlign w:val="center"/>
          </w:tcPr>
          <w:p w14:paraId="4FCEC06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9B8D84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34E355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A606B9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97E325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E81E430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Self-control and self-discipline</w:t>
            </w:r>
          </w:p>
        </w:tc>
        <w:tc>
          <w:tcPr>
            <w:tcW w:w="624" w:type="dxa"/>
            <w:vAlign w:val="center"/>
          </w:tcPr>
          <w:p w14:paraId="381BFD7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4D7E45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95FF89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1CF51B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5DFF616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095F2109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Dependability and trustworthiness</w:t>
            </w:r>
          </w:p>
        </w:tc>
        <w:tc>
          <w:tcPr>
            <w:tcW w:w="624" w:type="dxa"/>
            <w:vAlign w:val="center"/>
          </w:tcPr>
          <w:p w14:paraId="2183046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A4D9F3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4EE2D89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F9C65E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949B079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0B03E0EF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________________________________________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___________</w:t>
      </w:r>
    </w:p>
    <w:p w14:paraId="2ED8F589" w14:textId="77777777" w:rsidR="001223F7" w:rsidRPr="00893C03" w:rsidRDefault="001223F7" w:rsidP="004B490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3C03">
        <w:rPr>
          <w:sz w:val="28"/>
          <w:szCs w:val="28"/>
        </w:rPr>
        <w:t>Teacher’s Signature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Date</w:t>
      </w:r>
      <w:r w:rsidRPr="00893C03">
        <w:rPr>
          <w:rFonts w:asciiTheme="minorHAnsi" w:hAnsiTheme="minorHAnsi"/>
          <w:sz w:val="28"/>
          <w:szCs w:val="28"/>
        </w:rPr>
        <w:br w:type="page"/>
      </w:r>
    </w:p>
    <w:p w14:paraId="545051E6" w14:textId="77777777" w:rsidR="004B4907" w:rsidRPr="00893C03" w:rsidRDefault="004B4907" w:rsidP="004B4907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14:paraId="2862C92F" w14:textId="77777777" w:rsidR="001223F7" w:rsidRPr="00893C03" w:rsidRDefault="004B4907" w:rsidP="001223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Non-CFA Mentor</w:t>
      </w:r>
      <w:r w:rsidR="001223F7" w:rsidRPr="00893C03">
        <w:rPr>
          <w:sz w:val="28"/>
          <w:szCs w:val="28"/>
        </w:rPr>
        <w:t xml:space="preserve"> Recommendation</w:t>
      </w:r>
    </w:p>
    <w:p w14:paraId="70CCE7BD" w14:textId="77777777" w:rsidR="001223F7" w:rsidRPr="00893C03" w:rsidRDefault="001223F7" w:rsidP="004B4907">
      <w:pPr>
        <w:spacing w:after="0" w:line="240" w:lineRule="auto"/>
        <w:rPr>
          <w:sz w:val="28"/>
          <w:szCs w:val="28"/>
        </w:rPr>
      </w:pPr>
    </w:p>
    <w:p w14:paraId="7FE32B6D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 xml:space="preserve">Student: ________________________   </w:t>
      </w:r>
      <w:r w:rsidR="004B4907">
        <w:rPr>
          <w:sz w:val="28"/>
          <w:szCs w:val="28"/>
        </w:rPr>
        <w:t>Reviewer</w:t>
      </w:r>
      <w:r w:rsidRPr="00893C03">
        <w:rPr>
          <w:sz w:val="28"/>
          <w:szCs w:val="28"/>
        </w:rPr>
        <w:t>: ________________________</w:t>
      </w:r>
    </w:p>
    <w:p w14:paraId="4905F8D9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0528673D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Please rate the student according to the scale below:</w:t>
      </w:r>
    </w:p>
    <w:p w14:paraId="7A0D50CB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4 = Demonstrates consistently high degree</w:t>
      </w:r>
    </w:p>
    <w:p w14:paraId="6BE18071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3 = Demonstrates most of the time</w:t>
      </w:r>
    </w:p>
    <w:p w14:paraId="45096344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2 = Demonstrates occasionally</w:t>
      </w:r>
    </w:p>
    <w:p w14:paraId="1431F70E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1 = Demonstrates rarely</w:t>
      </w:r>
    </w:p>
    <w:p w14:paraId="5BDF9546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5624"/>
        <w:gridCol w:w="624"/>
        <w:gridCol w:w="625"/>
        <w:gridCol w:w="624"/>
        <w:gridCol w:w="625"/>
      </w:tblGrid>
      <w:tr w:rsidR="001223F7" w:rsidRPr="00893C03" w14:paraId="6C71A192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B6E7952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4830FEE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  <w:vAlign w:val="bottom"/>
          </w:tcPr>
          <w:p w14:paraId="1AB0B68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bottom"/>
          </w:tcPr>
          <w:p w14:paraId="0856DFC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vAlign w:val="bottom"/>
          </w:tcPr>
          <w:p w14:paraId="07D4093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1</w:t>
            </w:r>
          </w:p>
        </w:tc>
      </w:tr>
      <w:tr w:rsidR="001223F7" w:rsidRPr="00893C03" w14:paraId="4A96AE01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E505925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Desire and curiosity for learning</w:t>
            </w:r>
          </w:p>
        </w:tc>
        <w:tc>
          <w:tcPr>
            <w:tcW w:w="624" w:type="dxa"/>
            <w:vAlign w:val="center"/>
          </w:tcPr>
          <w:p w14:paraId="4B78CB1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41310D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A7A9EE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D2F4C8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02FE029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119E3E99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Establishing and reaching goals</w:t>
            </w:r>
          </w:p>
        </w:tc>
        <w:tc>
          <w:tcPr>
            <w:tcW w:w="624" w:type="dxa"/>
            <w:vAlign w:val="center"/>
          </w:tcPr>
          <w:p w14:paraId="7ED42C1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CABD37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6DC016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12E945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7BF3EC85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65B4F4D3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with peers, especially in group situations</w:t>
            </w:r>
          </w:p>
        </w:tc>
        <w:tc>
          <w:tcPr>
            <w:tcW w:w="624" w:type="dxa"/>
            <w:vAlign w:val="center"/>
          </w:tcPr>
          <w:p w14:paraId="6A212A6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5659E6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7A59C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ED27C3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60D35C4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7C5A067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well with teachers and other adults</w:t>
            </w:r>
          </w:p>
        </w:tc>
        <w:tc>
          <w:tcPr>
            <w:tcW w:w="624" w:type="dxa"/>
            <w:vAlign w:val="center"/>
          </w:tcPr>
          <w:p w14:paraId="53A7737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A04C90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4A22CD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C9E757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15B1459E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03D46A63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Study skills and work habits</w:t>
            </w:r>
          </w:p>
        </w:tc>
        <w:tc>
          <w:tcPr>
            <w:tcW w:w="624" w:type="dxa"/>
            <w:vAlign w:val="center"/>
          </w:tcPr>
          <w:p w14:paraId="070204B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37B0B5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26FBB7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3768AA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270B88F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CC86CEE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Original and independent thought</w:t>
            </w:r>
          </w:p>
        </w:tc>
        <w:tc>
          <w:tcPr>
            <w:tcW w:w="624" w:type="dxa"/>
            <w:vAlign w:val="center"/>
          </w:tcPr>
          <w:p w14:paraId="4007B89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34108F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101C79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C52E03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574AC484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7965154C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Oral communication skills</w:t>
            </w:r>
          </w:p>
        </w:tc>
        <w:tc>
          <w:tcPr>
            <w:tcW w:w="624" w:type="dxa"/>
            <w:vAlign w:val="center"/>
          </w:tcPr>
          <w:p w14:paraId="35EEEC2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9E6BBE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3C48DE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68494B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F77EA14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6A61DC15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Written communication skills</w:t>
            </w:r>
          </w:p>
        </w:tc>
        <w:tc>
          <w:tcPr>
            <w:tcW w:w="624" w:type="dxa"/>
            <w:vAlign w:val="center"/>
          </w:tcPr>
          <w:p w14:paraId="4745138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00C071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878519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ADF316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06F9C958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65BE60B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Retention of knowledge and skills</w:t>
            </w:r>
          </w:p>
        </w:tc>
        <w:tc>
          <w:tcPr>
            <w:tcW w:w="624" w:type="dxa"/>
            <w:vAlign w:val="center"/>
          </w:tcPr>
          <w:p w14:paraId="4E95199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903E81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35EC58B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714E09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F75AF93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37ADF46F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Initiative and motivation</w:t>
            </w:r>
          </w:p>
        </w:tc>
        <w:tc>
          <w:tcPr>
            <w:tcW w:w="624" w:type="dxa"/>
            <w:vAlign w:val="center"/>
          </w:tcPr>
          <w:p w14:paraId="27871A6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50C66E4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47D3F64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99B8CC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195BFE7C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70DD7417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Completing assignments on time</w:t>
            </w:r>
          </w:p>
        </w:tc>
        <w:tc>
          <w:tcPr>
            <w:tcW w:w="624" w:type="dxa"/>
            <w:vAlign w:val="center"/>
          </w:tcPr>
          <w:p w14:paraId="7ABB807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63BC3C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3DD2507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866587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F29D7B8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793E9231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Dealing with abstractions and generalizations</w:t>
            </w:r>
          </w:p>
        </w:tc>
        <w:tc>
          <w:tcPr>
            <w:tcW w:w="624" w:type="dxa"/>
            <w:vAlign w:val="center"/>
          </w:tcPr>
          <w:p w14:paraId="707B5603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69FA6C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5CEEE1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E9116F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72801D9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3458237" w14:textId="77777777" w:rsidR="001223F7" w:rsidRPr="00893C03" w:rsidRDefault="001223F7" w:rsidP="004B4907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 xml:space="preserve">Response to challenge, frustration </w:t>
            </w:r>
            <w:r w:rsidR="004B4907">
              <w:rPr>
                <w:sz w:val="28"/>
                <w:szCs w:val="28"/>
              </w:rPr>
              <w:t>&amp;</w:t>
            </w:r>
            <w:r w:rsidRPr="00893C03">
              <w:rPr>
                <w:sz w:val="28"/>
                <w:szCs w:val="28"/>
              </w:rPr>
              <w:t xml:space="preserve"> adversity</w:t>
            </w:r>
          </w:p>
        </w:tc>
        <w:tc>
          <w:tcPr>
            <w:tcW w:w="624" w:type="dxa"/>
            <w:vAlign w:val="center"/>
          </w:tcPr>
          <w:p w14:paraId="5CA13FA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115164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103BB3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73213A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1F9E0C7C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14DBAD10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Self-control and self-discipline</w:t>
            </w:r>
          </w:p>
        </w:tc>
        <w:tc>
          <w:tcPr>
            <w:tcW w:w="624" w:type="dxa"/>
            <w:vAlign w:val="center"/>
          </w:tcPr>
          <w:p w14:paraId="4A8B006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19A3A3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4B92E6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F36AD2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7A8894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0D51BE00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Dependability and trustworthiness</w:t>
            </w:r>
          </w:p>
        </w:tc>
        <w:tc>
          <w:tcPr>
            <w:tcW w:w="624" w:type="dxa"/>
            <w:vAlign w:val="center"/>
          </w:tcPr>
          <w:p w14:paraId="13F2CE6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4E44AE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51AA72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A8B938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7A62DDA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0D39B042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________________________________________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___________</w:t>
      </w:r>
    </w:p>
    <w:p w14:paraId="792B7FF5" w14:textId="77777777" w:rsidR="00CB2373" w:rsidRDefault="001223F7" w:rsidP="004B490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Signature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="004B4907">
        <w:rPr>
          <w:sz w:val="28"/>
          <w:szCs w:val="28"/>
        </w:rPr>
        <w:tab/>
      </w:r>
      <w:r w:rsidR="004B4907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Date</w:t>
      </w:r>
    </w:p>
    <w:sectPr w:rsidR="00CB2373" w:rsidSect="00B62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279D" w14:textId="77777777" w:rsidR="00E23B55" w:rsidRDefault="00E23B55" w:rsidP="004F1A7A">
      <w:pPr>
        <w:spacing w:after="0" w:line="240" w:lineRule="auto"/>
      </w:pPr>
      <w:r>
        <w:separator/>
      </w:r>
    </w:p>
  </w:endnote>
  <w:endnote w:type="continuationSeparator" w:id="0">
    <w:p w14:paraId="29219025" w14:textId="77777777" w:rsidR="00E23B55" w:rsidRDefault="00E23B55" w:rsidP="004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1BE7" w14:textId="77777777" w:rsidR="00E23B55" w:rsidRDefault="00E23B55" w:rsidP="004F1A7A">
      <w:pPr>
        <w:spacing w:after="0" w:line="240" w:lineRule="auto"/>
      </w:pPr>
      <w:r>
        <w:separator/>
      </w:r>
    </w:p>
  </w:footnote>
  <w:footnote w:type="continuationSeparator" w:id="0">
    <w:p w14:paraId="0E63CA95" w14:textId="77777777" w:rsidR="00E23B55" w:rsidRDefault="00E23B55" w:rsidP="004F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C1A4" w14:textId="77777777" w:rsidR="004F1A7A" w:rsidRDefault="004F1A7A" w:rsidP="004F1A7A">
    <w:pPr>
      <w:spacing w:after="0" w:line="240" w:lineRule="auto"/>
      <w:jc w:val="center"/>
      <w:rPr>
        <w:b/>
        <w:sz w:val="28"/>
        <w:szCs w:val="32"/>
      </w:rPr>
    </w:pPr>
    <w:r>
      <w:rPr>
        <w:rFonts w:ascii="Hobo Std" w:hAnsi="Hobo Std"/>
        <w:b/>
        <w:noProof/>
        <w:sz w:val="36"/>
      </w:rPr>
      <w:drawing>
        <wp:inline distT="0" distB="0" distL="0" distR="0" wp14:anchorId="3009C7D2" wp14:editId="0243981D">
          <wp:extent cx="2067560" cy="826770"/>
          <wp:effectExtent l="0" t="0" r="8890" b="0"/>
          <wp:docPr id="2" name="Picture 2" descr="fcfa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fa b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CB3DB" w14:textId="77777777" w:rsidR="004F1A7A" w:rsidRPr="004F1A7A" w:rsidRDefault="004F1A7A" w:rsidP="004F1A7A">
    <w:pPr>
      <w:spacing w:after="0" w:line="240" w:lineRule="auto"/>
      <w:jc w:val="center"/>
      <w:rPr>
        <w:b/>
        <w:sz w:val="28"/>
        <w:szCs w:val="32"/>
      </w:rPr>
    </w:pPr>
    <w:r w:rsidRPr="009B244A">
      <w:rPr>
        <w:b/>
        <w:sz w:val="28"/>
        <w:szCs w:val="32"/>
      </w:rPr>
      <w:t>William Patrick Gorman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665"/>
    <w:multiLevelType w:val="hybridMultilevel"/>
    <w:tmpl w:val="B59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578"/>
    <w:multiLevelType w:val="hybridMultilevel"/>
    <w:tmpl w:val="2560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3"/>
    <w:rsid w:val="0002216A"/>
    <w:rsid w:val="0002230B"/>
    <w:rsid w:val="00045A76"/>
    <w:rsid w:val="000547F2"/>
    <w:rsid w:val="000577A4"/>
    <w:rsid w:val="00072307"/>
    <w:rsid w:val="000736B6"/>
    <w:rsid w:val="000935E4"/>
    <w:rsid w:val="00093E17"/>
    <w:rsid w:val="000B3CDF"/>
    <w:rsid w:val="000D061B"/>
    <w:rsid w:val="000D6035"/>
    <w:rsid w:val="000E71F0"/>
    <w:rsid w:val="001014F6"/>
    <w:rsid w:val="0010660C"/>
    <w:rsid w:val="001223F7"/>
    <w:rsid w:val="00124E06"/>
    <w:rsid w:val="001A5EB5"/>
    <w:rsid w:val="001B024C"/>
    <w:rsid w:val="001B33D5"/>
    <w:rsid w:val="001B3AED"/>
    <w:rsid w:val="001C687D"/>
    <w:rsid w:val="001D668F"/>
    <w:rsid w:val="001E1B9C"/>
    <w:rsid w:val="001E2373"/>
    <w:rsid w:val="001E420C"/>
    <w:rsid w:val="001F1504"/>
    <w:rsid w:val="00203F33"/>
    <w:rsid w:val="00230FC7"/>
    <w:rsid w:val="00282D57"/>
    <w:rsid w:val="0029390A"/>
    <w:rsid w:val="002D7F48"/>
    <w:rsid w:val="002E440B"/>
    <w:rsid w:val="00316F59"/>
    <w:rsid w:val="00321666"/>
    <w:rsid w:val="0033672D"/>
    <w:rsid w:val="003448DC"/>
    <w:rsid w:val="00346196"/>
    <w:rsid w:val="00347A5B"/>
    <w:rsid w:val="00366DC3"/>
    <w:rsid w:val="00394691"/>
    <w:rsid w:val="003A1CC9"/>
    <w:rsid w:val="003A586C"/>
    <w:rsid w:val="003B6CF1"/>
    <w:rsid w:val="003C54FD"/>
    <w:rsid w:val="003D61AA"/>
    <w:rsid w:val="003E3EB0"/>
    <w:rsid w:val="004176B8"/>
    <w:rsid w:val="004218A8"/>
    <w:rsid w:val="00431BA7"/>
    <w:rsid w:val="004356BE"/>
    <w:rsid w:val="0044717A"/>
    <w:rsid w:val="00467780"/>
    <w:rsid w:val="00476586"/>
    <w:rsid w:val="00490F4B"/>
    <w:rsid w:val="00491CAB"/>
    <w:rsid w:val="004A0046"/>
    <w:rsid w:val="004B079A"/>
    <w:rsid w:val="004B4907"/>
    <w:rsid w:val="004D3C70"/>
    <w:rsid w:val="004F05DA"/>
    <w:rsid w:val="004F1A7A"/>
    <w:rsid w:val="004F77E1"/>
    <w:rsid w:val="005120C1"/>
    <w:rsid w:val="00515E25"/>
    <w:rsid w:val="00520799"/>
    <w:rsid w:val="005212A6"/>
    <w:rsid w:val="00530384"/>
    <w:rsid w:val="005741FE"/>
    <w:rsid w:val="00591ECE"/>
    <w:rsid w:val="0059727B"/>
    <w:rsid w:val="005A25AF"/>
    <w:rsid w:val="005A5AE2"/>
    <w:rsid w:val="005B49C1"/>
    <w:rsid w:val="005C3240"/>
    <w:rsid w:val="005D0065"/>
    <w:rsid w:val="005D1917"/>
    <w:rsid w:val="005D1DE7"/>
    <w:rsid w:val="005D4D27"/>
    <w:rsid w:val="005D6D1F"/>
    <w:rsid w:val="005D7840"/>
    <w:rsid w:val="005E5E4F"/>
    <w:rsid w:val="005F7256"/>
    <w:rsid w:val="005F75E9"/>
    <w:rsid w:val="0060114D"/>
    <w:rsid w:val="00613404"/>
    <w:rsid w:val="00620906"/>
    <w:rsid w:val="00636481"/>
    <w:rsid w:val="0065457A"/>
    <w:rsid w:val="006565D5"/>
    <w:rsid w:val="00660CF1"/>
    <w:rsid w:val="00683429"/>
    <w:rsid w:val="0069030B"/>
    <w:rsid w:val="006B2868"/>
    <w:rsid w:val="006B67B5"/>
    <w:rsid w:val="006E5136"/>
    <w:rsid w:val="006E5FBC"/>
    <w:rsid w:val="00704DC4"/>
    <w:rsid w:val="00711FA6"/>
    <w:rsid w:val="00725E70"/>
    <w:rsid w:val="00726450"/>
    <w:rsid w:val="00731EF6"/>
    <w:rsid w:val="00732177"/>
    <w:rsid w:val="00737D4D"/>
    <w:rsid w:val="007418AB"/>
    <w:rsid w:val="0074227A"/>
    <w:rsid w:val="00752DD9"/>
    <w:rsid w:val="0076269A"/>
    <w:rsid w:val="00775126"/>
    <w:rsid w:val="007852C0"/>
    <w:rsid w:val="007962E1"/>
    <w:rsid w:val="007A4AE4"/>
    <w:rsid w:val="007A62F1"/>
    <w:rsid w:val="007A7438"/>
    <w:rsid w:val="007B70FB"/>
    <w:rsid w:val="007C290F"/>
    <w:rsid w:val="007C7F8E"/>
    <w:rsid w:val="007D5D90"/>
    <w:rsid w:val="007F1BE4"/>
    <w:rsid w:val="00811F6F"/>
    <w:rsid w:val="00817D75"/>
    <w:rsid w:val="00822724"/>
    <w:rsid w:val="00830C9A"/>
    <w:rsid w:val="0083677B"/>
    <w:rsid w:val="00893C03"/>
    <w:rsid w:val="008B6805"/>
    <w:rsid w:val="008B7799"/>
    <w:rsid w:val="008C4C52"/>
    <w:rsid w:val="008D7075"/>
    <w:rsid w:val="008D78DE"/>
    <w:rsid w:val="008E0954"/>
    <w:rsid w:val="00904084"/>
    <w:rsid w:val="009046B9"/>
    <w:rsid w:val="00915C19"/>
    <w:rsid w:val="0093054B"/>
    <w:rsid w:val="00933CFF"/>
    <w:rsid w:val="009411E2"/>
    <w:rsid w:val="00943BAA"/>
    <w:rsid w:val="0095664B"/>
    <w:rsid w:val="00967439"/>
    <w:rsid w:val="009747BE"/>
    <w:rsid w:val="0098030E"/>
    <w:rsid w:val="00997486"/>
    <w:rsid w:val="009B1838"/>
    <w:rsid w:val="009B244A"/>
    <w:rsid w:val="009B369A"/>
    <w:rsid w:val="009C5993"/>
    <w:rsid w:val="009D2BB2"/>
    <w:rsid w:val="009D404D"/>
    <w:rsid w:val="009F7468"/>
    <w:rsid w:val="00A1309D"/>
    <w:rsid w:val="00A2120D"/>
    <w:rsid w:val="00A2313F"/>
    <w:rsid w:val="00A3755D"/>
    <w:rsid w:val="00A44C65"/>
    <w:rsid w:val="00A56EE6"/>
    <w:rsid w:val="00A802CF"/>
    <w:rsid w:val="00AA4EAE"/>
    <w:rsid w:val="00AA585C"/>
    <w:rsid w:val="00AA76F2"/>
    <w:rsid w:val="00AC085A"/>
    <w:rsid w:val="00B04302"/>
    <w:rsid w:val="00B11176"/>
    <w:rsid w:val="00B12765"/>
    <w:rsid w:val="00B13778"/>
    <w:rsid w:val="00B147A8"/>
    <w:rsid w:val="00B239A7"/>
    <w:rsid w:val="00B30AA9"/>
    <w:rsid w:val="00B50C4A"/>
    <w:rsid w:val="00B626C3"/>
    <w:rsid w:val="00B62F79"/>
    <w:rsid w:val="00B7471C"/>
    <w:rsid w:val="00B81F99"/>
    <w:rsid w:val="00B96D42"/>
    <w:rsid w:val="00BA52E0"/>
    <w:rsid w:val="00BB7CC1"/>
    <w:rsid w:val="00BC331D"/>
    <w:rsid w:val="00BD58E8"/>
    <w:rsid w:val="00BE5E13"/>
    <w:rsid w:val="00BF0E04"/>
    <w:rsid w:val="00C30BF6"/>
    <w:rsid w:val="00C33520"/>
    <w:rsid w:val="00C47318"/>
    <w:rsid w:val="00C50C1A"/>
    <w:rsid w:val="00C51474"/>
    <w:rsid w:val="00C5572B"/>
    <w:rsid w:val="00C57622"/>
    <w:rsid w:val="00C849B9"/>
    <w:rsid w:val="00CB2373"/>
    <w:rsid w:val="00CC2D66"/>
    <w:rsid w:val="00CE073E"/>
    <w:rsid w:val="00D15029"/>
    <w:rsid w:val="00D170A0"/>
    <w:rsid w:val="00D34EAE"/>
    <w:rsid w:val="00D362B5"/>
    <w:rsid w:val="00D37551"/>
    <w:rsid w:val="00D42A2F"/>
    <w:rsid w:val="00D461F7"/>
    <w:rsid w:val="00D51564"/>
    <w:rsid w:val="00D56A17"/>
    <w:rsid w:val="00D9520B"/>
    <w:rsid w:val="00D97BDA"/>
    <w:rsid w:val="00DA7A05"/>
    <w:rsid w:val="00DE052A"/>
    <w:rsid w:val="00DF5F2A"/>
    <w:rsid w:val="00E10F4B"/>
    <w:rsid w:val="00E14155"/>
    <w:rsid w:val="00E1626F"/>
    <w:rsid w:val="00E23B55"/>
    <w:rsid w:val="00E26B7B"/>
    <w:rsid w:val="00E31803"/>
    <w:rsid w:val="00E368B7"/>
    <w:rsid w:val="00E618F4"/>
    <w:rsid w:val="00E62B51"/>
    <w:rsid w:val="00E64EB8"/>
    <w:rsid w:val="00E70205"/>
    <w:rsid w:val="00E7766E"/>
    <w:rsid w:val="00E934B5"/>
    <w:rsid w:val="00E938A3"/>
    <w:rsid w:val="00EA1740"/>
    <w:rsid w:val="00EB46F6"/>
    <w:rsid w:val="00EE4469"/>
    <w:rsid w:val="00EF0161"/>
    <w:rsid w:val="00F21BAD"/>
    <w:rsid w:val="00F5750F"/>
    <w:rsid w:val="00F86A94"/>
    <w:rsid w:val="00FA4045"/>
    <w:rsid w:val="00FB4640"/>
    <w:rsid w:val="00FF007D"/>
    <w:rsid w:val="00FF27D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921E"/>
  <w15:docId w15:val="{528A3BE6-FB73-466B-9D62-EC709F9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2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7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7A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1223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Beach Brands,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Brandy Ewell</cp:lastModifiedBy>
  <cp:revision>2</cp:revision>
  <dcterms:created xsi:type="dcterms:W3CDTF">2020-03-30T23:34:00Z</dcterms:created>
  <dcterms:modified xsi:type="dcterms:W3CDTF">2020-03-30T23:34:00Z</dcterms:modified>
</cp:coreProperties>
</file>