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7276" w14:textId="77777777" w:rsidR="004B4907" w:rsidRPr="00893C03" w:rsidRDefault="004B4907" w:rsidP="004B4907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14:paraId="4916CBD1" w14:textId="77777777" w:rsidR="001223F7" w:rsidRPr="00893C03" w:rsidRDefault="001223F7" w:rsidP="001223F7">
      <w:pPr>
        <w:spacing w:after="0" w:line="240" w:lineRule="auto"/>
        <w:jc w:val="center"/>
        <w:rPr>
          <w:sz w:val="28"/>
          <w:szCs w:val="28"/>
        </w:rPr>
      </w:pPr>
      <w:r w:rsidRPr="00893C03">
        <w:rPr>
          <w:sz w:val="28"/>
          <w:szCs w:val="28"/>
        </w:rPr>
        <w:t>CFA Teacher Recommendation</w:t>
      </w:r>
    </w:p>
    <w:p w14:paraId="0A95FE8D" w14:textId="77777777" w:rsidR="001223F7" w:rsidRPr="00893C03" w:rsidRDefault="001223F7" w:rsidP="004B4907">
      <w:pPr>
        <w:spacing w:after="0" w:line="240" w:lineRule="auto"/>
        <w:rPr>
          <w:sz w:val="28"/>
          <w:szCs w:val="28"/>
        </w:rPr>
      </w:pPr>
    </w:p>
    <w:p w14:paraId="375310BC" w14:textId="77777777" w:rsidR="001223F7" w:rsidRPr="00893C03" w:rsidRDefault="001223F7" w:rsidP="001223F7">
      <w:pPr>
        <w:spacing w:after="0" w:line="240" w:lineRule="auto"/>
        <w:jc w:val="both"/>
        <w:rPr>
          <w:sz w:val="28"/>
          <w:szCs w:val="28"/>
        </w:rPr>
      </w:pPr>
      <w:r w:rsidRPr="00893C03">
        <w:rPr>
          <w:sz w:val="28"/>
          <w:szCs w:val="28"/>
        </w:rPr>
        <w:t>Student: ________________________   Teacher: ________________________</w:t>
      </w:r>
    </w:p>
    <w:p w14:paraId="08B5C7E7" w14:textId="77777777" w:rsidR="001223F7" w:rsidRPr="00893C03" w:rsidRDefault="001223F7" w:rsidP="001223F7">
      <w:pPr>
        <w:spacing w:after="0" w:line="240" w:lineRule="auto"/>
        <w:jc w:val="both"/>
        <w:rPr>
          <w:sz w:val="28"/>
          <w:szCs w:val="28"/>
        </w:rPr>
      </w:pPr>
    </w:p>
    <w:p w14:paraId="40C2A6F5" w14:textId="77777777" w:rsidR="001223F7" w:rsidRPr="00893C03" w:rsidRDefault="001223F7" w:rsidP="001223F7">
      <w:pPr>
        <w:spacing w:after="0" w:line="240" w:lineRule="auto"/>
        <w:jc w:val="both"/>
        <w:rPr>
          <w:sz w:val="28"/>
          <w:szCs w:val="28"/>
        </w:rPr>
      </w:pPr>
      <w:r w:rsidRPr="00893C03">
        <w:rPr>
          <w:sz w:val="28"/>
          <w:szCs w:val="28"/>
        </w:rPr>
        <w:t>Please rate the student according to the scale below:</w:t>
      </w:r>
    </w:p>
    <w:p w14:paraId="068BEE22" w14:textId="77777777" w:rsidR="001223F7" w:rsidRPr="00893C03" w:rsidRDefault="001223F7" w:rsidP="001223F7">
      <w:pPr>
        <w:spacing w:after="0" w:line="240" w:lineRule="auto"/>
        <w:jc w:val="both"/>
        <w:rPr>
          <w:sz w:val="28"/>
          <w:szCs w:val="28"/>
        </w:rPr>
      </w:pPr>
      <w:r w:rsidRPr="00893C03">
        <w:rPr>
          <w:sz w:val="28"/>
          <w:szCs w:val="28"/>
        </w:rPr>
        <w:t>4 = Demonstrates consistently high degree</w:t>
      </w:r>
    </w:p>
    <w:p w14:paraId="413B3BC2" w14:textId="77777777" w:rsidR="001223F7" w:rsidRPr="00893C03" w:rsidRDefault="001223F7" w:rsidP="001223F7">
      <w:pPr>
        <w:spacing w:after="0" w:line="240" w:lineRule="auto"/>
        <w:jc w:val="both"/>
        <w:rPr>
          <w:sz w:val="28"/>
          <w:szCs w:val="28"/>
        </w:rPr>
      </w:pPr>
      <w:r w:rsidRPr="00893C03">
        <w:rPr>
          <w:sz w:val="28"/>
          <w:szCs w:val="28"/>
        </w:rPr>
        <w:t>3 = Demonstrates most of the time</w:t>
      </w:r>
    </w:p>
    <w:p w14:paraId="18705E2A" w14:textId="77777777" w:rsidR="001223F7" w:rsidRPr="00893C03" w:rsidRDefault="001223F7" w:rsidP="001223F7">
      <w:pPr>
        <w:spacing w:after="0" w:line="240" w:lineRule="auto"/>
        <w:jc w:val="both"/>
        <w:rPr>
          <w:sz w:val="28"/>
          <w:szCs w:val="28"/>
        </w:rPr>
      </w:pPr>
      <w:r w:rsidRPr="00893C03">
        <w:rPr>
          <w:sz w:val="28"/>
          <w:szCs w:val="28"/>
        </w:rPr>
        <w:t>2 = Demonstrates occasionally</w:t>
      </w:r>
    </w:p>
    <w:p w14:paraId="29D93F2F" w14:textId="77777777" w:rsidR="001223F7" w:rsidRPr="00893C03" w:rsidRDefault="001223F7" w:rsidP="001223F7">
      <w:pPr>
        <w:spacing w:after="0" w:line="240" w:lineRule="auto"/>
        <w:jc w:val="both"/>
        <w:rPr>
          <w:sz w:val="28"/>
          <w:szCs w:val="28"/>
        </w:rPr>
      </w:pPr>
      <w:r w:rsidRPr="00893C03">
        <w:rPr>
          <w:sz w:val="28"/>
          <w:szCs w:val="28"/>
        </w:rPr>
        <w:t>1 = Demonstrates rarely</w:t>
      </w:r>
    </w:p>
    <w:p w14:paraId="0E59C452" w14:textId="77777777" w:rsidR="001223F7" w:rsidRPr="00893C03" w:rsidRDefault="001223F7" w:rsidP="001223F7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5624"/>
        <w:gridCol w:w="624"/>
        <w:gridCol w:w="625"/>
        <w:gridCol w:w="624"/>
        <w:gridCol w:w="625"/>
      </w:tblGrid>
      <w:tr w:rsidR="001223F7" w:rsidRPr="00893C03" w14:paraId="45B3A6AF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24CD33E4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bottom"/>
          </w:tcPr>
          <w:p w14:paraId="6F4C6AD9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4</w:t>
            </w:r>
          </w:p>
        </w:tc>
        <w:tc>
          <w:tcPr>
            <w:tcW w:w="625" w:type="dxa"/>
            <w:vAlign w:val="bottom"/>
          </w:tcPr>
          <w:p w14:paraId="61ABE970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3</w:t>
            </w:r>
          </w:p>
        </w:tc>
        <w:tc>
          <w:tcPr>
            <w:tcW w:w="624" w:type="dxa"/>
            <w:vAlign w:val="bottom"/>
          </w:tcPr>
          <w:p w14:paraId="1B274907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2</w:t>
            </w:r>
          </w:p>
        </w:tc>
        <w:tc>
          <w:tcPr>
            <w:tcW w:w="625" w:type="dxa"/>
            <w:vAlign w:val="bottom"/>
          </w:tcPr>
          <w:p w14:paraId="4D295521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1</w:t>
            </w:r>
          </w:p>
        </w:tc>
      </w:tr>
      <w:tr w:rsidR="001223F7" w:rsidRPr="00893C03" w14:paraId="20D67011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180E5D4C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Desire and curiosity for learning</w:t>
            </w:r>
          </w:p>
        </w:tc>
        <w:tc>
          <w:tcPr>
            <w:tcW w:w="624" w:type="dxa"/>
            <w:vAlign w:val="center"/>
          </w:tcPr>
          <w:p w14:paraId="7A1DD84A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65FF8B1D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1788B7AC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72FAF6AE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21ECFBBA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5D960395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Establishing and reaching goals</w:t>
            </w:r>
          </w:p>
        </w:tc>
        <w:tc>
          <w:tcPr>
            <w:tcW w:w="624" w:type="dxa"/>
            <w:vAlign w:val="center"/>
          </w:tcPr>
          <w:p w14:paraId="5F1448F0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283F08EA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1545B7CD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2EA8EF31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724C69E1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1B81C8A4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Working with peers, especially in group situations</w:t>
            </w:r>
          </w:p>
        </w:tc>
        <w:tc>
          <w:tcPr>
            <w:tcW w:w="624" w:type="dxa"/>
            <w:vAlign w:val="center"/>
          </w:tcPr>
          <w:p w14:paraId="5CFB0CA6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26212AAD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616EF7AD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792096F7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39BDA477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7886C928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Working well with teachers and other adults</w:t>
            </w:r>
          </w:p>
        </w:tc>
        <w:tc>
          <w:tcPr>
            <w:tcW w:w="624" w:type="dxa"/>
            <w:vAlign w:val="center"/>
          </w:tcPr>
          <w:p w14:paraId="65DFFD70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5D0A9FE8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7BA56889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13A84722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26C79F10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3B5B3D27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Study skills and work habits</w:t>
            </w:r>
          </w:p>
        </w:tc>
        <w:tc>
          <w:tcPr>
            <w:tcW w:w="624" w:type="dxa"/>
            <w:vAlign w:val="center"/>
          </w:tcPr>
          <w:p w14:paraId="3645C56E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2DB3D2A5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66A4DAEE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5D6FD83E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4B98E30A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532DE8CD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Original and independent thought</w:t>
            </w:r>
          </w:p>
        </w:tc>
        <w:tc>
          <w:tcPr>
            <w:tcW w:w="624" w:type="dxa"/>
            <w:vAlign w:val="center"/>
          </w:tcPr>
          <w:p w14:paraId="2348DEF6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3D9E38B7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79F2AAE7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6D936BBB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093E1740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434AC515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Oral communication skills</w:t>
            </w:r>
          </w:p>
        </w:tc>
        <w:tc>
          <w:tcPr>
            <w:tcW w:w="624" w:type="dxa"/>
            <w:vAlign w:val="center"/>
          </w:tcPr>
          <w:p w14:paraId="2677974A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54F3B17F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23ED3725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5E695065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220953E1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2E0E9C96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Written communication skills</w:t>
            </w:r>
          </w:p>
        </w:tc>
        <w:tc>
          <w:tcPr>
            <w:tcW w:w="624" w:type="dxa"/>
            <w:vAlign w:val="center"/>
          </w:tcPr>
          <w:p w14:paraId="0199F206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09E68741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6BDF8F7F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7A90DA08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2C38071B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5AE392AA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Retention of knowledge and skills</w:t>
            </w:r>
          </w:p>
        </w:tc>
        <w:tc>
          <w:tcPr>
            <w:tcW w:w="624" w:type="dxa"/>
            <w:vAlign w:val="center"/>
          </w:tcPr>
          <w:p w14:paraId="677E58E0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75247066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11F8EFE5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1617DAF8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24A45C0D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7C755452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Initiative and motivation</w:t>
            </w:r>
          </w:p>
        </w:tc>
        <w:tc>
          <w:tcPr>
            <w:tcW w:w="624" w:type="dxa"/>
            <w:vAlign w:val="center"/>
          </w:tcPr>
          <w:p w14:paraId="3C30D2DD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3816328A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469DB232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2ACA0EBE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35097B6B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506C2E12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Completing assignments on time</w:t>
            </w:r>
          </w:p>
        </w:tc>
        <w:tc>
          <w:tcPr>
            <w:tcW w:w="624" w:type="dxa"/>
            <w:vAlign w:val="center"/>
          </w:tcPr>
          <w:p w14:paraId="61305017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157D5D3F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056EFA07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0D7AA49B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4EBD37BF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47D078AF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Dealing with abstractions and generalizations</w:t>
            </w:r>
          </w:p>
        </w:tc>
        <w:tc>
          <w:tcPr>
            <w:tcW w:w="624" w:type="dxa"/>
            <w:vAlign w:val="center"/>
          </w:tcPr>
          <w:p w14:paraId="23B2AFFC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19162B4B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0287A06F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2822810A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506FA8F7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4C10866F" w14:textId="77777777" w:rsidR="001223F7" w:rsidRPr="00893C03" w:rsidRDefault="001223F7" w:rsidP="004B4907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 xml:space="preserve">Response to challenge, frustration </w:t>
            </w:r>
            <w:r w:rsidR="004B4907">
              <w:rPr>
                <w:sz w:val="28"/>
                <w:szCs w:val="28"/>
              </w:rPr>
              <w:t xml:space="preserve">&amp; </w:t>
            </w:r>
            <w:r w:rsidRPr="00893C03">
              <w:rPr>
                <w:sz w:val="28"/>
                <w:szCs w:val="28"/>
              </w:rPr>
              <w:t>adversity</w:t>
            </w:r>
          </w:p>
        </w:tc>
        <w:tc>
          <w:tcPr>
            <w:tcW w:w="624" w:type="dxa"/>
            <w:vAlign w:val="center"/>
          </w:tcPr>
          <w:p w14:paraId="31022751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3AAB23D8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528AF201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3772F6B7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41DD3DD4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66B1E771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Self-control and self-discipline</w:t>
            </w:r>
          </w:p>
        </w:tc>
        <w:tc>
          <w:tcPr>
            <w:tcW w:w="624" w:type="dxa"/>
            <w:vAlign w:val="center"/>
          </w:tcPr>
          <w:p w14:paraId="5208C07A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34CCEDC6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34CA9C86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5BE3811E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23F7" w:rsidRPr="00893C03" w14:paraId="4A0BC841" w14:textId="77777777" w:rsidTr="00AA70EC">
        <w:trPr>
          <w:trHeight w:hRule="exact" w:val="432"/>
        </w:trPr>
        <w:tc>
          <w:tcPr>
            <w:tcW w:w="5624" w:type="dxa"/>
            <w:vAlign w:val="center"/>
          </w:tcPr>
          <w:p w14:paraId="5F99D75D" w14:textId="77777777" w:rsidR="001223F7" w:rsidRPr="00893C03" w:rsidRDefault="001223F7" w:rsidP="00AA70EC">
            <w:pPr>
              <w:spacing w:line="360" w:lineRule="auto"/>
              <w:rPr>
                <w:sz w:val="28"/>
                <w:szCs w:val="28"/>
              </w:rPr>
            </w:pPr>
            <w:r w:rsidRPr="00893C03">
              <w:rPr>
                <w:sz w:val="28"/>
                <w:szCs w:val="28"/>
              </w:rPr>
              <w:t>Dependability and trustworthiness</w:t>
            </w:r>
          </w:p>
        </w:tc>
        <w:tc>
          <w:tcPr>
            <w:tcW w:w="624" w:type="dxa"/>
            <w:vAlign w:val="center"/>
          </w:tcPr>
          <w:p w14:paraId="2BE7F376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7C73C630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008714DB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5937BAF2" w14:textId="77777777" w:rsidR="001223F7" w:rsidRPr="00893C03" w:rsidRDefault="001223F7" w:rsidP="00AA70E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410E51F6" w14:textId="77777777" w:rsidR="001223F7" w:rsidRPr="00893C03" w:rsidRDefault="001223F7" w:rsidP="001223F7">
      <w:pPr>
        <w:spacing w:after="0" w:line="240" w:lineRule="auto"/>
        <w:jc w:val="both"/>
        <w:rPr>
          <w:sz w:val="28"/>
          <w:szCs w:val="28"/>
        </w:rPr>
      </w:pPr>
    </w:p>
    <w:p w14:paraId="5D6B16DE" w14:textId="77777777" w:rsidR="001223F7" w:rsidRPr="00893C03" w:rsidRDefault="001223F7" w:rsidP="001223F7">
      <w:pPr>
        <w:spacing w:after="0" w:line="240" w:lineRule="auto"/>
        <w:jc w:val="both"/>
        <w:rPr>
          <w:sz w:val="28"/>
          <w:szCs w:val="28"/>
        </w:rPr>
      </w:pPr>
      <w:r w:rsidRPr="00893C03">
        <w:rPr>
          <w:sz w:val="28"/>
          <w:szCs w:val="28"/>
        </w:rPr>
        <w:t>________________________________________</w:t>
      </w:r>
      <w:r w:rsidRPr="00893C03">
        <w:rPr>
          <w:sz w:val="28"/>
          <w:szCs w:val="28"/>
        </w:rPr>
        <w:tab/>
      </w:r>
      <w:r w:rsidRPr="00893C03">
        <w:rPr>
          <w:sz w:val="28"/>
          <w:szCs w:val="28"/>
        </w:rPr>
        <w:tab/>
        <w:t>___________</w:t>
      </w:r>
    </w:p>
    <w:p w14:paraId="70592DF1" w14:textId="77777777" w:rsidR="001223F7" w:rsidRPr="00893C03" w:rsidRDefault="001223F7" w:rsidP="004B4907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893C03">
        <w:rPr>
          <w:sz w:val="28"/>
          <w:szCs w:val="28"/>
        </w:rPr>
        <w:t>Teacher’s Signature</w:t>
      </w:r>
      <w:r w:rsidRPr="00893C03">
        <w:rPr>
          <w:sz w:val="28"/>
          <w:szCs w:val="28"/>
        </w:rPr>
        <w:tab/>
      </w:r>
      <w:r w:rsidRPr="00893C03">
        <w:rPr>
          <w:sz w:val="28"/>
          <w:szCs w:val="28"/>
        </w:rPr>
        <w:tab/>
      </w:r>
      <w:r w:rsidRPr="00893C03">
        <w:rPr>
          <w:sz w:val="28"/>
          <w:szCs w:val="28"/>
        </w:rPr>
        <w:tab/>
      </w:r>
      <w:r w:rsidRPr="00893C03">
        <w:rPr>
          <w:sz w:val="28"/>
          <w:szCs w:val="28"/>
        </w:rPr>
        <w:tab/>
      </w:r>
      <w:r w:rsidRPr="00893C03">
        <w:rPr>
          <w:sz w:val="28"/>
          <w:szCs w:val="28"/>
        </w:rPr>
        <w:tab/>
      </w:r>
      <w:r w:rsidRPr="00893C03">
        <w:rPr>
          <w:sz w:val="28"/>
          <w:szCs w:val="28"/>
        </w:rPr>
        <w:tab/>
        <w:t>Date</w:t>
      </w:r>
    </w:p>
    <w:sectPr w:rsidR="001223F7" w:rsidRPr="00893C03" w:rsidSect="00B62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1498C" w14:textId="77777777" w:rsidR="00C6533D" w:rsidRDefault="00C6533D" w:rsidP="004F1A7A">
      <w:pPr>
        <w:spacing w:after="0" w:line="240" w:lineRule="auto"/>
      </w:pPr>
      <w:r>
        <w:separator/>
      </w:r>
    </w:p>
  </w:endnote>
  <w:endnote w:type="continuationSeparator" w:id="0">
    <w:p w14:paraId="1BEF9B45" w14:textId="77777777" w:rsidR="00C6533D" w:rsidRDefault="00C6533D" w:rsidP="004F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69A00" w14:textId="77777777" w:rsidR="00483820" w:rsidRDefault="00483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9BB55" w14:textId="77777777" w:rsidR="00483820" w:rsidRDefault="004838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DBD51" w14:textId="77777777" w:rsidR="00483820" w:rsidRDefault="00483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2967A" w14:textId="77777777" w:rsidR="00C6533D" w:rsidRDefault="00C6533D" w:rsidP="004F1A7A">
      <w:pPr>
        <w:spacing w:after="0" w:line="240" w:lineRule="auto"/>
      </w:pPr>
      <w:r>
        <w:separator/>
      </w:r>
    </w:p>
  </w:footnote>
  <w:footnote w:type="continuationSeparator" w:id="0">
    <w:p w14:paraId="13793AB9" w14:textId="77777777" w:rsidR="00C6533D" w:rsidRDefault="00C6533D" w:rsidP="004F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8203D" w14:textId="77777777" w:rsidR="00483820" w:rsidRDefault="00483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040FB" w14:textId="77777777" w:rsidR="004F1A7A" w:rsidRDefault="004F1A7A" w:rsidP="004F1A7A">
    <w:pPr>
      <w:spacing w:after="0" w:line="240" w:lineRule="auto"/>
      <w:jc w:val="center"/>
      <w:rPr>
        <w:b/>
        <w:sz w:val="28"/>
        <w:szCs w:val="32"/>
      </w:rPr>
    </w:pPr>
    <w:r>
      <w:rPr>
        <w:rFonts w:ascii="Hobo Std" w:hAnsi="Hobo Std"/>
        <w:b/>
        <w:noProof/>
        <w:sz w:val="36"/>
      </w:rPr>
      <w:drawing>
        <wp:inline distT="0" distB="0" distL="0" distR="0" wp14:anchorId="57B5997C" wp14:editId="6CCDFFFD">
          <wp:extent cx="2067560" cy="826770"/>
          <wp:effectExtent l="0" t="0" r="8890" b="0"/>
          <wp:docPr id="2" name="Picture 2" descr="fcfa b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cfa b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D9D2BF" w14:textId="77777777" w:rsidR="004F1A7A" w:rsidRPr="00483820" w:rsidRDefault="00483820" w:rsidP="00483820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Lee G. </w:t>
    </w:r>
    <w:proofErr w:type="spellStart"/>
    <w:r>
      <w:rPr>
        <w:b/>
        <w:sz w:val="32"/>
        <w:szCs w:val="32"/>
      </w:rPr>
      <w:t>Hanchey</w:t>
    </w:r>
    <w:proofErr w:type="spellEnd"/>
    <w:r>
      <w:rPr>
        <w:b/>
        <w:sz w:val="32"/>
        <w:szCs w:val="32"/>
      </w:rPr>
      <w:t xml:space="preserve"> Honorary </w:t>
    </w:r>
    <w:r w:rsidRPr="00945380">
      <w:rPr>
        <w:b/>
        <w:sz w:val="32"/>
        <w:szCs w:val="32"/>
      </w:rPr>
      <w:t>Scholarship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CC3E3" w14:textId="77777777" w:rsidR="00483820" w:rsidRDefault="00483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F7665"/>
    <w:multiLevelType w:val="hybridMultilevel"/>
    <w:tmpl w:val="B592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5578"/>
    <w:multiLevelType w:val="hybridMultilevel"/>
    <w:tmpl w:val="2560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73"/>
    <w:rsid w:val="00021F10"/>
    <w:rsid w:val="0002216A"/>
    <w:rsid w:val="0002230B"/>
    <w:rsid w:val="00045A76"/>
    <w:rsid w:val="000547F2"/>
    <w:rsid w:val="000577A4"/>
    <w:rsid w:val="00072307"/>
    <w:rsid w:val="000736B6"/>
    <w:rsid w:val="000935E4"/>
    <w:rsid w:val="00093E17"/>
    <w:rsid w:val="000B3CDF"/>
    <w:rsid w:val="000D061B"/>
    <w:rsid w:val="000D6035"/>
    <w:rsid w:val="000E71F0"/>
    <w:rsid w:val="001014F6"/>
    <w:rsid w:val="0010660C"/>
    <w:rsid w:val="001223F7"/>
    <w:rsid w:val="00124E06"/>
    <w:rsid w:val="001A5EB5"/>
    <w:rsid w:val="001B024C"/>
    <w:rsid w:val="001B33D5"/>
    <w:rsid w:val="001B3AED"/>
    <w:rsid w:val="001C687D"/>
    <w:rsid w:val="001D668F"/>
    <w:rsid w:val="001E1B9C"/>
    <w:rsid w:val="001E2373"/>
    <w:rsid w:val="001E420C"/>
    <w:rsid w:val="001F1504"/>
    <w:rsid w:val="00203F33"/>
    <w:rsid w:val="00230FC7"/>
    <w:rsid w:val="0026091B"/>
    <w:rsid w:val="00282D57"/>
    <w:rsid w:val="0029390A"/>
    <w:rsid w:val="002D7F48"/>
    <w:rsid w:val="002E440B"/>
    <w:rsid w:val="00316F59"/>
    <w:rsid w:val="00321666"/>
    <w:rsid w:val="0033672D"/>
    <w:rsid w:val="003448DC"/>
    <w:rsid w:val="00346196"/>
    <w:rsid w:val="00347A5B"/>
    <w:rsid w:val="00366DC3"/>
    <w:rsid w:val="00394691"/>
    <w:rsid w:val="003A1CC9"/>
    <w:rsid w:val="003A586C"/>
    <w:rsid w:val="003B6CF1"/>
    <w:rsid w:val="003C54FD"/>
    <w:rsid w:val="003D61AA"/>
    <w:rsid w:val="003E3EB0"/>
    <w:rsid w:val="004176B8"/>
    <w:rsid w:val="004218A8"/>
    <w:rsid w:val="00431BA7"/>
    <w:rsid w:val="004356BE"/>
    <w:rsid w:val="0044717A"/>
    <w:rsid w:val="00467780"/>
    <w:rsid w:val="00476586"/>
    <w:rsid w:val="00483820"/>
    <w:rsid w:val="00490F4B"/>
    <w:rsid w:val="00491CAB"/>
    <w:rsid w:val="004A0046"/>
    <w:rsid w:val="004B079A"/>
    <w:rsid w:val="004B4907"/>
    <w:rsid w:val="004D3C70"/>
    <w:rsid w:val="004F05DA"/>
    <w:rsid w:val="004F1A7A"/>
    <w:rsid w:val="004F77E1"/>
    <w:rsid w:val="005120C1"/>
    <w:rsid w:val="00515E25"/>
    <w:rsid w:val="00520799"/>
    <w:rsid w:val="005212A6"/>
    <w:rsid w:val="00530384"/>
    <w:rsid w:val="005741FE"/>
    <w:rsid w:val="00591ECE"/>
    <w:rsid w:val="0059727B"/>
    <w:rsid w:val="005A25AF"/>
    <w:rsid w:val="005A5AE2"/>
    <w:rsid w:val="005B49C1"/>
    <w:rsid w:val="005C3240"/>
    <w:rsid w:val="005D0065"/>
    <w:rsid w:val="005D1917"/>
    <w:rsid w:val="005D1DE7"/>
    <w:rsid w:val="005D4D27"/>
    <w:rsid w:val="005D6D1F"/>
    <w:rsid w:val="005D7840"/>
    <w:rsid w:val="005E5E4F"/>
    <w:rsid w:val="005F7256"/>
    <w:rsid w:val="005F75E9"/>
    <w:rsid w:val="0060114D"/>
    <w:rsid w:val="00613404"/>
    <w:rsid w:val="00620906"/>
    <w:rsid w:val="00636481"/>
    <w:rsid w:val="0065457A"/>
    <w:rsid w:val="006565D5"/>
    <w:rsid w:val="00660CF1"/>
    <w:rsid w:val="00683429"/>
    <w:rsid w:val="0069030B"/>
    <w:rsid w:val="006B2868"/>
    <w:rsid w:val="006B67B5"/>
    <w:rsid w:val="006E5136"/>
    <w:rsid w:val="006E5FBC"/>
    <w:rsid w:val="00704DC4"/>
    <w:rsid w:val="00711FA6"/>
    <w:rsid w:val="00725E70"/>
    <w:rsid w:val="00726450"/>
    <w:rsid w:val="00731EF6"/>
    <w:rsid w:val="00732177"/>
    <w:rsid w:val="00737D4D"/>
    <w:rsid w:val="007418AB"/>
    <w:rsid w:val="0074227A"/>
    <w:rsid w:val="00752DD9"/>
    <w:rsid w:val="0076269A"/>
    <w:rsid w:val="00775126"/>
    <w:rsid w:val="007852C0"/>
    <w:rsid w:val="007962E1"/>
    <w:rsid w:val="007A4AE4"/>
    <w:rsid w:val="007A62F1"/>
    <w:rsid w:val="007A7438"/>
    <w:rsid w:val="007B70FB"/>
    <w:rsid w:val="007C290F"/>
    <w:rsid w:val="007C7F8E"/>
    <w:rsid w:val="007D5D90"/>
    <w:rsid w:val="007F1BE4"/>
    <w:rsid w:val="00811F6F"/>
    <w:rsid w:val="00817D75"/>
    <w:rsid w:val="00822724"/>
    <w:rsid w:val="00830C9A"/>
    <w:rsid w:val="0083677B"/>
    <w:rsid w:val="00893C03"/>
    <w:rsid w:val="008B6805"/>
    <w:rsid w:val="008B7799"/>
    <w:rsid w:val="008C4C52"/>
    <w:rsid w:val="008D7075"/>
    <w:rsid w:val="008D78DE"/>
    <w:rsid w:val="008E0954"/>
    <w:rsid w:val="00904084"/>
    <w:rsid w:val="009046B9"/>
    <w:rsid w:val="00915C19"/>
    <w:rsid w:val="0093054B"/>
    <w:rsid w:val="00933CFF"/>
    <w:rsid w:val="009411E2"/>
    <w:rsid w:val="00943BAA"/>
    <w:rsid w:val="0095664B"/>
    <w:rsid w:val="00967439"/>
    <w:rsid w:val="009747BE"/>
    <w:rsid w:val="0098030E"/>
    <w:rsid w:val="00997486"/>
    <w:rsid w:val="009B1838"/>
    <w:rsid w:val="009B244A"/>
    <w:rsid w:val="009B369A"/>
    <w:rsid w:val="009C5993"/>
    <w:rsid w:val="009D2BB2"/>
    <w:rsid w:val="009D404D"/>
    <w:rsid w:val="009F7468"/>
    <w:rsid w:val="00A1309D"/>
    <w:rsid w:val="00A2120D"/>
    <w:rsid w:val="00A2313F"/>
    <w:rsid w:val="00A3755D"/>
    <w:rsid w:val="00A44C65"/>
    <w:rsid w:val="00A56EE6"/>
    <w:rsid w:val="00A802CF"/>
    <w:rsid w:val="00AA4EAE"/>
    <w:rsid w:val="00AA585C"/>
    <w:rsid w:val="00AA76F2"/>
    <w:rsid w:val="00AC085A"/>
    <w:rsid w:val="00B04302"/>
    <w:rsid w:val="00B11176"/>
    <w:rsid w:val="00B12765"/>
    <w:rsid w:val="00B13778"/>
    <w:rsid w:val="00B239A7"/>
    <w:rsid w:val="00B30AA9"/>
    <w:rsid w:val="00B626C3"/>
    <w:rsid w:val="00B62F79"/>
    <w:rsid w:val="00B7471C"/>
    <w:rsid w:val="00B81F99"/>
    <w:rsid w:val="00B96D42"/>
    <w:rsid w:val="00BA52E0"/>
    <w:rsid w:val="00BB7CC1"/>
    <w:rsid w:val="00BC331D"/>
    <w:rsid w:val="00BD58E8"/>
    <w:rsid w:val="00BE5E13"/>
    <w:rsid w:val="00BF0E04"/>
    <w:rsid w:val="00C30BF6"/>
    <w:rsid w:val="00C33520"/>
    <w:rsid w:val="00C47318"/>
    <w:rsid w:val="00C50C1A"/>
    <w:rsid w:val="00C51474"/>
    <w:rsid w:val="00C5572B"/>
    <w:rsid w:val="00C57622"/>
    <w:rsid w:val="00C6533D"/>
    <w:rsid w:val="00C849B9"/>
    <w:rsid w:val="00CB2373"/>
    <w:rsid w:val="00CC2D66"/>
    <w:rsid w:val="00CE073E"/>
    <w:rsid w:val="00D15029"/>
    <w:rsid w:val="00D170A0"/>
    <w:rsid w:val="00D34EAE"/>
    <w:rsid w:val="00D362B5"/>
    <w:rsid w:val="00D37551"/>
    <w:rsid w:val="00D42A2F"/>
    <w:rsid w:val="00D461F7"/>
    <w:rsid w:val="00D51564"/>
    <w:rsid w:val="00D56A17"/>
    <w:rsid w:val="00D9520B"/>
    <w:rsid w:val="00D97BDA"/>
    <w:rsid w:val="00DA7A05"/>
    <w:rsid w:val="00DB32C0"/>
    <w:rsid w:val="00DE052A"/>
    <w:rsid w:val="00DF5F2A"/>
    <w:rsid w:val="00E10F4B"/>
    <w:rsid w:val="00E1626F"/>
    <w:rsid w:val="00E26B7B"/>
    <w:rsid w:val="00E31803"/>
    <w:rsid w:val="00E368B7"/>
    <w:rsid w:val="00E618F4"/>
    <w:rsid w:val="00E62B51"/>
    <w:rsid w:val="00E64EB8"/>
    <w:rsid w:val="00E70205"/>
    <w:rsid w:val="00E7766E"/>
    <w:rsid w:val="00E934B5"/>
    <w:rsid w:val="00E938A3"/>
    <w:rsid w:val="00EA1740"/>
    <w:rsid w:val="00EB46F6"/>
    <w:rsid w:val="00EE0E6E"/>
    <w:rsid w:val="00EE4469"/>
    <w:rsid w:val="00EF0161"/>
    <w:rsid w:val="00F21BAD"/>
    <w:rsid w:val="00F5750F"/>
    <w:rsid w:val="00F86A94"/>
    <w:rsid w:val="00FA4045"/>
    <w:rsid w:val="00FB4640"/>
    <w:rsid w:val="00FF007D"/>
    <w:rsid w:val="00FF27D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AEF0"/>
  <w15:docId w15:val="{528A3BE6-FB73-466B-9D62-EC709F95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7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2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A7A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A7A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1223F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Beach Brands, Inc.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Brandy Ewell</cp:lastModifiedBy>
  <cp:revision>2</cp:revision>
  <dcterms:created xsi:type="dcterms:W3CDTF">2020-03-30T23:35:00Z</dcterms:created>
  <dcterms:modified xsi:type="dcterms:W3CDTF">2020-03-30T23:35:00Z</dcterms:modified>
</cp:coreProperties>
</file>